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FC" w:rsidRDefault="00913EFC" w:rsidP="00913EFC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</w:t>
      </w:r>
    </w:p>
    <w:p w:rsidR="00913EFC" w:rsidRDefault="00913EFC" w:rsidP="00913E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конструирования урока  «Русский язык» 2 класс УМК «Школа России»</w:t>
      </w:r>
    </w:p>
    <w:p w:rsidR="00913EFC" w:rsidRDefault="00913EFC" w:rsidP="00913EFC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6"/>
        <w:gridCol w:w="3426"/>
        <w:gridCol w:w="1713"/>
        <w:gridCol w:w="5860"/>
      </w:tblGrid>
      <w:tr w:rsidR="00913EFC" w:rsidTr="002769A0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lang w:bidi="hi-IN"/>
              </w:rPr>
            </w:pPr>
            <w:r>
              <w:rPr>
                <w:b/>
                <w:sz w:val="28"/>
              </w:rPr>
              <w:t>ОБЩАЯ ЧАСТЬ</w:t>
            </w:r>
          </w:p>
        </w:tc>
      </w:tr>
      <w:tr w:rsidR="006B1FBF" w:rsidTr="002769A0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F" w:rsidRDefault="006B1FBF" w:rsidP="00381D89">
            <w:pPr>
              <w:widowControl w:val="0"/>
              <w:suppressAutoHyphen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 открытого урока       09 декабря 2013 года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2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 xml:space="preserve">Развитие речи. Обучающее сочинение на тему «Зима пришла. Детство» </w:t>
            </w:r>
            <w:proofErr w:type="spellStart"/>
            <w:r>
              <w:rPr>
                <w:sz w:val="28"/>
              </w:rPr>
              <w:t>С.А.Тутунов</w:t>
            </w:r>
            <w:proofErr w:type="spellEnd"/>
          </w:p>
        </w:tc>
      </w:tr>
      <w:tr w:rsidR="00913EFC" w:rsidTr="002769A0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Планируемые образовательные результаты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Личностные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Pr="00BB734E" w:rsidRDefault="00913EFC" w:rsidP="00381D89">
            <w:pPr>
              <w:pStyle w:val="a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 xml:space="preserve">Знать творчество </w:t>
            </w:r>
            <w:proofErr w:type="spellStart"/>
            <w:r>
              <w:rPr>
                <w:sz w:val="28"/>
              </w:rPr>
              <w:t>С.А.Тутунова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rFonts w:ascii="Calibri" w:hAnsi="Calibri"/>
                <w:color w:val="000000"/>
                <w:sz w:val="28"/>
              </w:rPr>
              <w:t xml:space="preserve"> формировать умение работать в малых группах для написания коллективного сочинения;</w:t>
            </w:r>
            <w:r>
              <w:rPr>
                <w:rFonts w:ascii="Calibri" w:hAnsi="Calibri"/>
                <w:sz w:val="28"/>
              </w:rPr>
              <w:t xml:space="preserve"> учить описывать картину, определять её</w:t>
            </w:r>
            <w:r w:rsidRPr="00BB734E">
              <w:rPr>
                <w:rFonts w:ascii="Calibri" w:hAnsi="Calibri"/>
                <w:sz w:val="28"/>
              </w:rPr>
              <w:t xml:space="preserve"> тему и главную мысль; последовательно </w:t>
            </w:r>
            <w:r w:rsidRPr="00BB734E">
              <w:rPr>
                <w:rFonts w:ascii="Calibri" w:hAnsi="Calibri"/>
                <w:sz w:val="28"/>
              </w:rPr>
              <w:lastRenderedPageBreak/>
              <w:t>в</w:t>
            </w:r>
            <w:r>
              <w:rPr>
                <w:rFonts w:ascii="Calibri" w:hAnsi="Calibri"/>
                <w:sz w:val="28"/>
              </w:rPr>
              <w:t xml:space="preserve">оспроизводить содержание </w:t>
            </w:r>
            <w:r w:rsidRPr="00BB734E">
              <w:rPr>
                <w:rFonts w:ascii="Calibri" w:hAnsi="Calibri"/>
                <w:sz w:val="28"/>
              </w:rPr>
              <w:t xml:space="preserve"> в т</w:t>
            </w:r>
            <w:r>
              <w:rPr>
                <w:rFonts w:ascii="Calibri" w:hAnsi="Calibri"/>
                <w:sz w:val="28"/>
              </w:rPr>
              <w:t>ексте</w:t>
            </w:r>
            <w:r w:rsidRPr="00BB734E">
              <w:rPr>
                <w:rFonts w:ascii="Calibri" w:hAnsi="Calibri"/>
                <w:sz w:val="28"/>
              </w:rPr>
              <w:t>; учить выбирать слова для передачи высказываемой мысли; правильно записы</w:t>
            </w:r>
            <w:r>
              <w:rPr>
                <w:rFonts w:ascii="Calibri" w:hAnsi="Calibri"/>
                <w:sz w:val="28"/>
              </w:rPr>
              <w:t>вать предложения и части текста; Знать изученные орфограммы и уметь с ними работать.</w:t>
            </w:r>
          </w:p>
          <w:p w:rsidR="00913EFC" w:rsidRDefault="00913EFC" w:rsidP="00381D89">
            <w:pPr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Pr="008C1376" w:rsidRDefault="00913EFC" w:rsidP="00381D89">
            <w:pPr>
              <w:pStyle w:val="a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lastRenderedPageBreak/>
              <w:t xml:space="preserve"> Формировать умения</w:t>
            </w:r>
            <w:r w:rsidRPr="004D73EE">
              <w:rPr>
                <w:rFonts w:ascii="Calibri" w:hAnsi="Calibri"/>
                <w:sz w:val="28"/>
              </w:rPr>
              <w:t xml:space="preserve"> определять и формулировать цель на уроке с помощью учителя; проговаривать последовательност</w:t>
            </w:r>
            <w:r>
              <w:rPr>
                <w:rFonts w:ascii="Calibri" w:hAnsi="Calibri"/>
                <w:sz w:val="28"/>
              </w:rPr>
              <w:t>ь действий на уроке</w:t>
            </w:r>
            <w:r w:rsidRPr="004D73EE">
              <w:rPr>
                <w:rFonts w:ascii="Calibri" w:hAnsi="Calibri"/>
                <w:sz w:val="28"/>
              </w:rPr>
              <w:t xml:space="preserve">;  оценивать правильность выполнения действия на уровне адекватной </w:t>
            </w:r>
            <w:r w:rsidRPr="004D73EE">
              <w:rPr>
                <w:rFonts w:ascii="Calibri" w:hAnsi="Calibri"/>
                <w:sz w:val="28"/>
              </w:rPr>
              <w:lastRenderedPageBreak/>
              <w:t>ретроспективной оценки; 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</w:t>
            </w:r>
            <w:proofErr w:type="gramStart"/>
            <w:r w:rsidRPr="004D73EE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;</w:t>
            </w:r>
            <w:proofErr w:type="gramEnd"/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sz w:val="28"/>
              </w:rPr>
              <w:t>Формировать умение выдвигать версии, прогнозировать дальнейшее развитие событий</w:t>
            </w:r>
            <w:r w:rsidRPr="004D73EE">
              <w:rPr>
                <w:rFonts w:ascii="Calibri" w:hAnsi="Calibri"/>
                <w:sz w:val="28"/>
              </w:rPr>
              <w:t xml:space="preserve"> (Регулятивные УУД).</w:t>
            </w:r>
            <w:r>
              <w:rPr>
                <w:rFonts w:ascii="Calibri" w:hAnsi="Calibri"/>
                <w:sz w:val="28"/>
              </w:rPr>
              <w:t xml:space="preserve"> Формировать умения </w:t>
            </w:r>
            <w:r w:rsidRPr="004D73EE">
              <w:rPr>
                <w:rFonts w:ascii="Calibri" w:hAnsi="Calibri"/>
                <w:sz w:val="28"/>
              </w:rPr>
              <w:t>проговаривать; совместно договариваться о правилах поведения и общения в школе и следовать им  (Коммуникативные УУД).</w:t>
            </w:r>
            <w:r>
              <w:rPr>
                <w:rFonts w:ascii="Calibri" w:hAnsi="Calibri"/>
                <w:sz w:val="28"/>
              </w:rPr>
              <w:t xml:space="preserve"> Формировать умения</w:t>
            </w:r>
            <w:r w:rsidRPr="004D73EE">
              <w:rPr>
                <w:rFonts w:ascii="Calibri" w:hAnsi="Calibri"/>
                <w:sz w:val="28"/>
              </w:rPr>
              <w:t xml:space="preserve"> ориентироваться в своей системе знаний: отличать новое от уже известного с </w:t>
            </w:r>
            <w:r w:rsidRPr="004D73EE">
              <w:rPr>
                <w:rFonts w:ascii="Calibri" w:hAnsi="Calibri"/>
                <w:sz w:val="28"/>
              </w:rPr>
              <w:lastRenderedPageBreak/>
              <w:t>помощью учителя; добывать новые знания: находить ответы на вопросы, используя учебник, свой жизненный опыт и информацию, полученную на уроке (Познавательные</w:t>
            </w:r>
            <w:r>
              <w:rPr>
                <w:rFonts w:ascii="Calibri" w:hAnsi="Calibri"/>
                <w:sz w:val="28"/>
              </w:rPr>
              <w:t xml:space="preserve"> УУД)</w:t>
            </w:r>
          </w:p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pStyle w:val="a3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lastRenderedPageBreak/>
              <w:t>Умение</w:t>
            </w:r>
            <w:r w:rsidRPr="004D73EE">
              <w:rPr>
                <w:rFonts w:ascii="Calibri" w:hAnsi="Calibri"/>
                <w:sz w:val="28"/>
              </w:rPr>
              <w:t xml:space="preserve"> проводить самооценку на основе критерия успешности учебной деятельности</w:t>
            </w:r>
            <w:r>
              <w:rPr>
                <w:rFonts w:ascii="Calibri" w:hAnsi="Calibri"/>
                <w:sz w:val="28"/>
              </w:rPr>
              <w:t xml:space="preserve">, 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понимать смысл учебной деятельности и ответственности за конечный результат; формировать положительную учебную мотивацию; стимулировать готовность слушать собеседника и вести диалог; учитывать разные мнения и приходить к общему решению в рамках совместной деятельности; учить </w:t>
            </w:r>
            <w:proofErr w:type="gram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адекватно</w:t>
            </w:r>
            <w:proofErr w:type="gramEnd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оценивать свою деятельность;</w:t>
            </w: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pStyle w:val="a3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2"/>
                <w:lang w:eastAsia="en-US"/>
              </w:rPr>
              <w:t xml:space="preserve"> </w:t>
            </w:r>
          </w:p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lastRenderedPageBreak/>
              <w:t>Решаемые учебные проблемы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  <w:szCs w:val="28"/>
              </w:rPr>
              <w:t>Формирование умения описывать картину.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Основные понятия, изучаемые на уроке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Сочинение, речь, текст, предложение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Вид используемых на уроке средств ИКТ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ПК, мультимедийный проектор, экран, доска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Методическое назначение средств ИКТ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Обучающие, демонстрационные, учебно-игровые.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lastRenderedPageBreak/>
              <w:t>Аппаратное и программное обеспечение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 xml:space="preserve">Учебник « Русский язык» </w:t>
            </w:r>
          </w:p>
        </w:tc>
      </w:tr>
      <w:tr w:rsidR="00913EFC" w:rsidRPr="002F54E3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Образовательные интернет-ресурсы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2F54E3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val="en-US" w:bidi="hi-IN"/>
              </w:rPr>
            </w:pPr>
            <w:hyperlink r:id="rId5" w:history="1">
              <w:r w:rsidR="00913EFC">
                <w:rPr>
                  <w:rStyle w:val="a4"/>
                  <w:sz w:val="28"/>
                  <w:lang w:val="en-US"/>
                </w:rPr>
                <w:t>http</w:t>
              </w:r>
              <w:r w:rsidR="00913EFC" w:rsidRPr="00DE3911">
                <w:rPr>
                  <w:rStyle w:val="a4"/>
                  <w:sz w:val="28"/>
                  <w:lang w:val="en-US"/>
                </w:rPr>
                <w:t>://</w:t>
              </w:r>
              <w:r w:rsidR="00913EFC">
                <w:rPr>
                  <w:rStyle w:val="a4"/>
                  <w:sz w:val="28"/>
                  <w:lang w:val="en-US"/>
                </w:rPr>
                <w:t>videoypoki</w:t>
              </w:r>
              <w:r w:rsidR="00913EFC" w:rsidRPr="00DE3911">
                <w:rPr>
                  <w:rStyle w:val="a4"/>
                  <w:sz w:val="28"/>
                  <w:lang w:val="en-US"/>
                </w:rPr>
                <w:t>.</w:t>
              </w:r>
              <w:r w:rsidR="00913EFC">
                <w:rPr>
                  <w:rStyle w:val="a4"/>
                  <w:sz w:val="28"/>
                  <w:lang w:val="en-US"/>
                </w:rPr>
                <w:t>net</w:t>
              </w:r>
            </w:hyperlink>
            <w:r w:rsidR="00913EFC" w:rsidRPr="00DE3911">
              <w:rPr>
                <w:sz w:val="28"/>
                <w:lang w:val="en-US"/>
              </w:rPr>
              <w:t xml:space="preserve">; </w:t>
            </w:r>
            <w:r w:rsidR="00913EFC">
              <w:rPr>
                <w:sz w:val="28"/>
                <w:lang w:val="en-US"/>
              </w:rPr>
              <w:t>nsc</w:t>
            </w:r>
            <w:r w:rsidR="00913EFC" w:rsidRPr="00DE3911">
              <w:rPr>
                <w:sz w:val="28"/>
                <w:lang w:val="en-US"/>
              </w:rPr>
              <w:t>.1</w:t>
            </w:r>
            <w:r w:rsidR="00913EFC">
              <w:rPr>
                <w:sz w:val="28"/>
                <w:lang w:val="en-US"/>
              </w:rPr>
              <w:t>september</w:t>
            </w:r>
            <w:r w:rsidR="00913EFC" w:rsidRPr="00DE3911">
              <w:rPr>
                <w:sz w:val="28"/>
                <w:lang w:val="en-US"/>
              </w:rPr>
              <w:t>.</w:t>
            </w:r>
            <w:r w:rsidR="00913EFC">
              <w:rPr>
                <w:sz w:val="28"/>
                <w:lang w:val="en-US"/>
              </w:rPr>
              <w:t>ru</w:t>
            </w:r>
            <w:r w:rsidR="00913EFC" w:rsidRPr="00DE3911">
              <w:rPr>
                <w:sz w:val="28"/>
                <w:lang w:val="en-US"/>
              </w:rPr>
              <w:t xml:space="preserve">; </w:t>
            </w:r>
            <w:r w:rsidR="00913EFC">
              <w:rPr>
                <w:sz w:val="28"/>
                <w:lang w:val="en-US"/>
              </w:rPr>
              <w:t>http</w:t>
            </w:r>
            <w:r w:rsidR="00913EFC" w:rsidRPr="00DE3911">
              <w:rPr>
                <w:sz w:val="28"/>
                <w:lang w:val="en-US"/>
              </w:rPr>
              <w:t>://</w:t>
            </w:r>
            <w:r w:rsidR="00913EFC">
              <w:rPr>
                <w:sz w:val="28"/>
                <w:lang w:val="en-US"/>
              </w:rPr>
              <w:t>metodisty.ru;</w:t>
            </w:r>
          </w:p>
        </w:tc>
      </w:tr>
      <w:tr w:rsidR="00913EFC" w:rsidTr="002769A0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pStyle w:val="a3"/>
              <w:rPr>
                <w:rFonts w:ascii="Calibri" w:hAnsi="Calibri"/>
                <w:color w:val="000000"/>
              </w:rPr>
            </w:pPr>
            <w:r>
              <w:rPr>
                <w:rFonts w:eastAsia="Lucida Sans Unicode" w:cs="Mangal"/>
                <w:b/>
                <w:kern w:val="2"/>
                <w:lang w:bidi="hi-IN"/>
              </w:rPr>
              <w:t>1.Организационный момент.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5236B6">
              <w:rPr>
                <w:rFonts w:ascii="Calibri" w:hAnsi="Calibri"/>
                <w:color w:val="000000"/>
              </w:rPr>
              <w:t>Речевая разминка. (1-читаем громко; 2-читаем тихо; 3-выделяем голосом ударные слоги; 4-читаем по слогам; 5-читаем с выражением; 6-читаем быстро)</w:t>
            </w:r>
          </w:p>
          <w:p w:rsidR="00913EFC" w:rsidRPr="005236B6" w:rsidRDefault="00913EFC" w:rsidP="00381D89">
            <w:pPr>
              <w:pStyle w:val="a3"/>
              <w:rPr>
                <w:rFonts w:ascii="Calibri" w:hAnsi="Calibri"/>
                <w:color w:val="000000"/>
              </w:rPr>
            </w:pPr>
            <w:r>
              <w:rPr>
                <w:b/>
                <w:i/>
                <w:sz w:val="28"/>
                <w:szCs w:val="28"/>
              </w:rPr>
              <w:t>ПРАВИЛА ПОВЕДЕНИЯ В КЛАССЕ</w:t>
            </w:r>
          </w:p>
          <w:p w:rsidR="00913EFC" w:rsidRDefault="00913EFC" w:rsidP="00381D89">
            <w:pPr>
              <w:jc w:val="both"/>
            </w:pPr>
            <w:r>
              <w:t>1.Звенит звонок – скорее в класс</w:t>
            </w:r>
          </w:p>
          <w:p w:rsidR="00913EFC" w:rsidRDefault="00913EFC" w:rsidP="00381D89">
            <w:pPr>
              <w:jc w:val="both"/>
            </w:pPr>
            <w:r>
              <w:t>Уже урок идёт у нас.</w:t>
            </w:r>
          </w:p>
          <w:p w:rsidR="00913EFC" w:rsidRDefault="00913EFC" w:rsidP="00381D89">
            <w:pPr>
              <w:jc w:val="both"/>
            </w:pPr>
            <w:r>
              <w:t>2.Ты сиди за партой стройно</w:t>
            </w:r>
          </w:p>
          <w:p w:rsidR="00913EFC" w:rsidRDefault="00913EFC" w:rsidP="00381D89">
            <w:pPr>
              <w:jc w:val="both"/>
            </w:pPr>
            <w:r>
              <w:t>И веди себя достойно.</w:t>
            </w:r>
          </w:p>
          <w:p w:rsidR="00913EFC" w:rsidRDefault="00913EFC" w:rsidP="00381D89">
            <w:pPr>
              <w:jc w:val="both"/>
            </w:pPr>
            <w:r>
              <w:t>3.Ответить хочешь, не шуми,</w:t>
            </w:r>
          </w:p>
          <w:p w:rsidR="00913EFC" w:rsidRDefault="00913EFC" w:rsidP="00381D89">
            <w:pPr>
              <w:jc w:val="both"/>
            </w:pPr>
            <w:r>
              <w:t>А только руку подними.</w:t>
            </w:r>
          </w:p>
          <w:p w:rsidR="00913EFC" w:rsidRDefault="00913EFC" w:rsidP="00381D89">
            <w:pPr>
              <w:jc w:val="both"/>
            </w:pPr>
            <w:r>
              <w:t>4.Помни, что урок не игрушка</w:t>
            </w:r>
          </w:p>
          <w:p w:rsidR="00913EFC" w:rsidRDefault="00913EFC" w:rsidP="00381D89">
            <w:pPr>
              <w:jc w:val="both"/>
            </w:pPr>
            <w:r>
              <w:t>И растянуть его нельзя.</w:t>
            </w:r>
          </w:p>
          <w:p w:rsidR="00913EFC" w:rsidRDefault="00913EFC" w:rsidP="00381D89">
            <w:pPr>
              <w:jc w:val="both"/>
            </w:pPr>
            <w:r>
              <w:t>Будь внимательным и слушай</w:t>
            </w:r>
          </w:p>
          <w:p w:rsidR="00913EFC" w:rsidRDefault="00913EFC" w:rsidP="00381D89">
            <w:pPr>
              <w:jc w:val="both"/>
            </w:pPr>
            <w:r>
              <w:t>Тут говорят всё для тебя.</w:t>
            </w:r>
          </w:p>
          <w:p w:rsidR="00913EFC" w:rsidRDefault="00913EFC" w:rsidP="00381D89">
            <w:pPr>
              <w:jc w:val="both"/>
            </w:pPr>
            <w:r>
              <w:lastRenderedPageBreak/>
              <w:t>5.Звонок с урока, тихо встань,</w:t>
            </w:r>
          </w:p>
          <w:p w:rsidR="00913EFC" w:rsidRDefault="00913EFC" w:rsidP="00381D89">
            <w:pPr>
              <w:jc w:val="both"/>
            </w:pPr>
            <w:r>
              <w:t>Помни, класс ведь не спортзал.</w:t>
            </w:r>
          </w:p>
          <w:p w:rsidR="00913EFC" w:rsidRDefault="00913EFC" w:rsidP="00381D89">
            <w:pPr>
              <w:jc w:val="both"/>
            </w:pPr>
            <w:r>
              <w:t>6.В школе, в классе не сори,</w:t>
            </w:r>
          </w:p>
          <w:p w:rsidR="00913EFC" w:rsidRPr="005236B6" w:rsidRDefault="00913EFC" w:rsidP="00381D89">
            <w:pPr>
              <w:jc w:val="both"/>
            </w:pPr>
            <w:r>
              <w:t>Сор увидел – подбери.</w:t>
            </w:r>
          </w:p>
        </w:tc>
      </w:tr>
      <w:tr w:rsidR="00913EFC" w:rsidTr="002769A0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lang w:bidi="hi-IN"/>
              </w:rPr>
            </w:pPr>
            <w:r>
              <w:rPr>
                <w:b/>
                <w:sz w:val="28"/>
              </w:rPr>
              <w:lastRenderedPageBreak/>
              <w:t>ЭТАП 2. Вхождение в тему урока и создание условий для осознанного восприятия нового материала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Pr="008C1376" w:rsidRDefault="00913EFC" w:rsidP="00381D89">
            <w:pPr>
              <w:pStyle w:val="a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Ф</w:t>
            </w:r>
            <w:r>
              <w:rPr>
                <w:rFonts w:ascii="Calibri" w:hAnsi="Calibri"/>
                <w:color w:val="000000"/>
                <w:sz w:val="28"/>
              </w:rPr>
              <w:t>ормировать умение работать в малых группах</w:t>
            </w:r>
            <w:r>
              <w:rPr>
                <w:rFonts w:ascii="Calibri" w:hAnsi="Calibri"/>
                <w:sz w:val="28"/>
              </w:rPr>
              <w:t>; Знать изученные орфограммы и уметь с ними работать. Формировать умения</w:t>
            </w:r>
            <w:r w:rsidRPr="004D73EE">
              <w:rPr>
                <w:rFonts w:ascii="Calibri" w:hAnsi="Calibri"/>
                <w:sz w:val="28"/>
              </w:rPr>
              <w:t xml:space="preserve"> определять и формулировать цель на уроке с помощью учителя;</w:t>
            </w:r>
            <w:r>
              <w:rPr>
                <w:rFonts w:ascii="Calibri" w:hAnsi="Calibri"/>
                <w:sz w:val="28"/>
              </w:rPr>
              <w:t xml:space="preserve"> </w:t>
            </w:r>
            <w:r w:rsidRPr="004D73EE">
              <w:rPr>
                <w:rFonts w:ascii="Calibri" w:hAnsi="Calibri"/>
                <w:sz w:val="28"/>
              </w:rPr>
              <w:t xml:space="preserve">  оценивать правильность выполнения действия на уровне адекватной ретроспективной оценки;  планировать своё действие в соответствии с поставленной </w:t>
            </w:r>
            <w:r>
              <w:rPr>
                <w:rFonts w:ascii="Calibri" w:hAnsi="Calibri"/>
                <w:sz w:val="28"/>
              </w:rPr>
              <w:t xml:space="preserve">задачей; </w:t>
            </w:r>
            <w:r w:rsidRPr="004D73EE">
              <w:rPr>
                <w:rFonts w:ascii="Calibri" w:hAnsi="Calibri"/>
                <w:sz w:val="28"/>
              </w:rPr>
              <w:t xml:space="preserve"> высказывать своё предположение</w:t>
            </w:r>
            <w:proofErr w:type="gramStart"/>
            <w:r w:rsidRPr="004D73EE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;</w:t>
            </w:r>
            <w:proofErr w:type="gramEnd"/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sz w:val="28"/>
              </w:rPr>
              <w:t>Формировать умение выдвигать версии, прогнозировать дальнейшее развитие событий</w:t>
            </w:r>
            <w:r w:rsidRPr="004D73EE">
              <w:rPr>
                <w:rFonts w:ascii="Calibri" w:hAnsi="Calibri"/>
                <w:sz w:val="28"/>
              </w:rPr>
              <w:t xml:space="preserve"> (Регулятивные УУД).</w:t>
            </w:r>
            <w:r>
              <w:rPr>
                <w:rFonts w:ascii="Calibri" w:hAnsi="Calibri"/>
                <w:sz w:val="28"/>
              </w:rPr>
              <w:t xml:space="preserve"> Формировать умения </w:t>
            </w:r>
            <w:r w:rsidRPr="004D73EE">
              <w:rPr>
                <w:rFonts w:ascii="Calibri" w:hAnsi="Calibri"/>
                <w:sz w:val="28"/>
              </w:rPr>
              <w:t>проговаривать; совместно договариваться о правилах поведения и общения в школе и следовать им  (Коммуникативные УУД).</w:t>
            </w:r>
            <w:r>
              <w:rPr>
                <w:rFonts w:ascii="Calibri" w:hAnsi="Calibri"/>
                <w:sz w:val="28"/>
              </w:rPr>
              <w:t xml:space="preserve"> </w:t>
            </w:r>
            <w:proofErr w:type="gramStart"/>
            <w:r>
              <w:rPr>
                <w:rFonts w:ascii="Calibri" w:hAnsi="Calibri"/>
                <w:sz w:val="28"/>
              </w:rPr>
              <w:t>Формировать умения</w:t>
            </w:r>
            <w:r w:rsidRPr="004D73EE">
              <w:rPr>
                <w:rFonts w:ascii="Calibri" w:hAnsi="Calibri"/>
                <w:sz w:val="28"/>
              </w:rPr>
              <w:t xml:space="preserve">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(Познавательные</w:t>
            </w:r>
            <w:r>
              <w:rPr>
                <w:rFonts w:ascii="Calibri" w:hAnsi="Calibri"/>
                <w:sz w:val="28"/>
              </w:rPr>
              <w:t xml:space="preserve"> УУД) Умение</w:t>
            </w:r>
            <w:r w:rsidRPr="004D73EE">
              <w:rPr>
                <w:rFonts w:ascii="Calibri" w:hAnsi="Calibri"/>
                <w:sz w:val="28"/>
              </w:rPr>
              <w:t xml:space="preserve"> проводить самооценку на основе критерия успешности учебной деятельности</w:t>
            </w:r>
            <w:r>
              <w:rPr>
                <w:rFonts w:ascii="Calibri" w:hAnsi="Calibri"/>
                <w:sz w:val="28"/>
              </w:rPr>
              <w:t xml:space="preserve">, 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>понимать смысл учебной деятельности и ответственности за конечный результат;</w:t>
            </w:r>
            <w:proofErr w:type="gramEnd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формировать положительную учебную мотивацию; стимулировать готовность слушать собеседника и вести диалог; </w:t>
            </w:r>
          </w:p>
          <w:p w:rsidR="00913EFC" w:rsidRPr="00BB734E" w:rsidRDefault="00913EFC" w:rsidP="00381D89">
            <w:pPr>
              <w:pStyle w:val="a3"/>
              <w:rPr>
                <w:rFonts w:ascii="Calibri" w:hAnsi="Calibri"/>
                <w:sz w:val="28"/>
              </w:rPr>
            </w:pPr>
          </w:p>
          <w:p w:rsidR="00913EFC" w:rsidRDefault="00913EFC" w:rsidP="00381D89">
            <w:pPr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7 мин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 xml:space="preserve"> Чтение стихотворений, ответы на вопросы, просмотр слайдов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 xml:space="preserve">Метод вынужденного предположения. 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proofErr w:type="gramStart"/>
            <w:r>
              <w:rPr>
                <w:sz w:val="28"/>
              </w:rPr>
              <w:t>Демонстрационная</w:t>
            </w:r>
            <w:proofErr w:type="gramEnd"/>
            <w:r>
              <w:rPr>
                <w:sz w:val="28"/>
              </w:rPr>
              <w:t xml:space="preserve"> - показ слайдов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Восприятие и осмысление новой информации, т.е. усвоение исходных знаний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Обеспечивать, вовлекать и плавно переходить к</w:t>
            </w:r>
          </w:p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определению темы урока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rPr>
                <w:sz w:val="28"/>
              </w:rPr>
            </w:pPr>
            <w:r>
              <w:rPr>
                <w:sz w:val="28"/>
              </w:rPr>
              <w:t>Задаёт вопросы. Проводит игру.  Просит выдвинуть предположение о теме предстоящего урока. Показывает слайды.</w:t>
            </w:r>
          </w:p>
          <w:p w:rsidR="00913EFC" w:rsidRPr="000C2FC6" w:rsidRDefault="00913EFC" w:rsidP="00381D89">
            <w:pPr>
              <w:jc w:val="both"/>
            </w:pPr>
            <w:r>
              <w:rPr>
                <w:sz w:val="28"/>
                <w:szCs w:val="28"/>
              </w:rPr>
              <w:t>1)-Какое время года наступило?</w:t>
            </w:r>
          </w:p>
          <w:p w:rsidR="00913EFC" w:rsidRDefault="00913EFC" w:rsidP="00381D89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- Назовите зимние месяцы. 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-Чем отличается зима от осени? 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-Каким увидели первый снег герои стихотворения.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-Вспомните день, когда выпал первый снег. Каким он вам запомнился? 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-Тема нашего урока спрятана под снегом, раскопаем (на доске снежинки-вопросы)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1.Какая бывает речь?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2.Что такое текст?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3.Что такое тема и главная мысль текста?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4.Что такое предложение?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5.Как пишется первое слово в предложение?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6.Какой знак ставится в конце предложения?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7.Как переносить слова с одной строки на другую?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8.Правописание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  <w:r>
              <w:rPr>
                <w:sz w:val="28"/>
                <w:szCs w:val="28"/>
              </w:rPr>
              <w:t>-ши?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9.Правописание слов с безударным гласным звуком 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Прочитаем тему урока (сочинение)</w:t>
            </w:r>
          </w:p>
          <w:p w:rsidR="00913EFC" w:rsidRDefault="00913EFC" w:rsidP="0038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Мы с вами ежедневно читаем рассказы, сказки, стихотворения. Все они сочинены людьми. Возможно, кто-то из вас станет известным поэтом, писателем или журналистом, но для этого нужно научиться писать небольшие сочинения. Сегодня как раз такая работа и предстоит. Вы напишите о зиме, какой её увидел художник </w:t>
            </w:r>
            <w:proofErr w:type="spellStart"/>
            <w:r>
              <w:rPr>
                <w:sz w:val="28"/>
                <w:szCs w:val="28"/>
              </w:rPr>
              <w:t>С.А.Тутунов</w:t>
            </w:r>
            <w:proofErr w:type="spellEnd"/>
            <w:r>
              <w:rPr>
                <w:sz w:val="28"/>
                <w:szCs w:val="28"/>
              </w:rPr>
              <w:t>. Вам предстоит написать рассказ по картине.</w:t>
            </w:r>
          </w:p>
          <w:p w:rsidR="00913EFC" w:rsidRDefault="00913EFC" w:rsidP="0038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Презентация:</w:t>
            </w:r>
          </w:p>
          <w:p w:rsidR="00913EFC" w:rsidRDefault="00913EFC" w:rsidP="00381D8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 xml:space="preserve"> Сергей Андреевич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Тутунов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родился 30 октября 1925 года в Москве.</w:t>
            </w:r>
          </w:p>
          <w:p w:rsidR="00913EFC" w:rsidRDefault="00913EFC" w:rsidP="00381D8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 конце 30 годов Сергей Андреевич поступил в знаменитую Московскую среднюю художественную школу, причём его сначала взяли на скульптурное отделение, т.к. прекрасно чувствовал форму и хорошо лепил всяких зверей. Позже он перешёл учиться в класс живописи.</w:t>
            </w:r>
          </w:p>
          <w:p w:rsidR="00913EFC" w:rsidRDefault="00913EFC" w:rsidP="00381D8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1945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Тутунов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поступил в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Суриковский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институт и в 1951 году окончил  его.</w:t>
            </w:r>
          </w:p>
          <w:p w:rsidR="00913EFC" w:rsidRDefault="00913EFC" w:rsidP="00381D8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Часто ездил в творческие командировки. Из поездки на Алтай С.А.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Тутунов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привёз целую серию живых красочных этюдов, запечатлевших картины природы и традиционного народного быта.</w:t>
            </w:r>
          </w:p>
          <w:p w:rsidR="00913EFC" w:rsidRDefault="00913EFC" w:rsidP="00381D8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Картины художника находятся в Государственной Третьяковской галерее, в Русском музее Киева, во многих музеях России.</w:t>
            </w:r>
          </w:p>
          <w:p w:rsidR="00913EFC" w:rsidRPr="006B5B9E" w:rsidRDefault="00913EFC" w:rsidP="00381D8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 1988 состоялась персональная выставка в Москве.</w:t>
            </w: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13EFC" w:rsidRDefault="00913EFC" w:rsidP="00381D89">
            <w:pPr>
              <w:spacing w:after="0"/>
              <w:jc w:val="both"/>
              <w:rPr>
                <w:sz w:val="28"/>
                <w:szCs w:val="28"/>
              </w:rPr>
            </w:pPr>
          </w:p>
          <w:p w:rsidR="00913EFC" w:rsidRDefault="00913EFC" w:rsidP="00381D89">
            <w:pPr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</w:tc>
      </w:tr>
      <w:tr w:rsidR="00913EFC" w:rsidTr="002769A0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lang w:bidi="hi-IN"/>
              </w:rPr>
            </w:pPr>
            <w:r>
              <w:rPr>
                <w:b/>
                <w:sz w:val="28"/>
              </w:rPr>
              <w:lastRenderedPageBreak/>
              <w:t>ЭТАП 3. Организация и самоорганизация учащихся в ходе дальнейшего усвоения материала. Организация обратной связи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lastRenderedPageBreak/>
              <w:t>конкретного образовательного результата/группы результатов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pStyle w:val="a3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>
              <w:rPr>
                <w:rFonts w:ascii="Calibri" w:hAnsi="Calibri"/>
                <w:sz w:val="28"/>
              </w:rPr>
              <w:t xml:space="preserve">Знать творчество </w:t>
            </w:r>
            <w:proofErr w:type="spellStart"/>
            <w:r>
              <w:rPr>
                <w:sz w:val="28"/>
              </w:rPr>
              <w:t>С.А.Тутунова</w:t>
            </w:r>
            <w:proofErr w:type="spellEnd"/>
            <w:r>
              <w:rPr>
                <w:sz w:val="28"/>
              </w:rPr>
              <w:t xml:space="preserve">, </w:t>
            </w:r>
            <w:r>
              <w:rPr>
                <w:rFonts w:ascii="Calibri" w:hAnsi="Calibri"/>
                <w:color w:val="000000"/>
                <w:sz w:val="28"/>
              </w:rPr>
              <w:t xml:space="preserve"> формировать умение работать в малых группах для написания коллективного сочинения;</w:t>
            </w:r>
            <w:r>
              <w:rPr>
                <w:rFonts w:ascii="Calibri" w:hAnsi="Calibri"/>
                <w:sz w:val="28"/>
              </w:rPr>
              <w:t xml:space="preserve"> учить описывать картину, определять её</w:t>
            </w:r>
            <w:r w:rsidRPr="00BB734E">
              <w:rPr>
                <w:rFonts w:ascii="Calibri" w:hAnsi="Calibri"/>
                <w:sz w:val="28"/>
              </w:rPr>
              <w:t xml:space="preserve"> тему </w:t>
            </w:r>
            <w:r w:rsidRPr="00BB734E">
              <w:rPr>
                <w:rFonts w:ascii="Calibri" w:hAnsi="Calibri"/>
                <w:sz w:val="28"/>
              </w:rPr>
              <w:lastRenderedPageBreak/>
              <w:t>и главную мысль; последовательно в</w:t>
            </w:r>
            <w:r>
              <w:rPr>
                <w:rFonts w:ascii="Calibri" w:hAnsi="Calibri"/>
                <w:sz w:val="28"/>
              </w:rPr>
              <w:t xml:space="preserve">оспроизводить содержание </w:t>
            </w:r>
            <w:r w:rsidRPr="00BB734E">
              <w:rPr>
                <w:rFonts w:ascii="Calibri" w:hAnsi="Calibri"/>
                <w:sz w:val="28"/>
              </w:rPr>
              <w:t xml:space="preserve"> в т</w:t>
            </w:r>
            <w:r>
              <w:rPr>
                <w:rFonts w:ascii="Calibri" w:hAnsi="Calibri"/>
                <w:sz w:val="28"/>
              </w:rPr>
              <w:t>ексте</w:t>
            </w:r>
            <w:r w:rsidRPr="00BB734E">
              <w:rPr>
                <w:rFonts w:ascii="Calibri" w:hAnsi="Calibri"/>
                <w:sz w:val="28"/>
              </w:rPr>
              <w:t>; учить выбирать слова для передачи выска</w:t>
            </w:r>
            <w:r>
              <w:rPr>
                <w:rFonts w:ascii="Calibri" w:hAnsi="Calibri"/>
                <w:sz w:val="28"/>
              </w:rPr>
              <w:t xml:space="preserve">зываемой мысли; </w:t>
            </w:r>
          </w:p>
          <w:p w:rsidR="00913EFC" w:rsidRDefault="00913EFC" w:rsidP="00381D89">
            <w:pPr>
              <w:pStyle w:val="a3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П</w:t>
            </w:r>
            <w:r w:rsidRPr="004D73EE">
              <w:rPr>
                <w:rFonts w:ascii="Calibri" w:hAnsi="Calibri"/>
                <w:sz w:val="28"/>
              </w:rPr>
              <w:t>роговаривать последовательность д</w:t>
            </w:r>
            <w:r>
              <w:rPr>
                <w:rFonts w:ascii="Calibri" w:hAnsi="Calibri"/>
                <w:sz w:val="28"/>
              </w:rPr>
              <w:t xml:space="preserve">ействий на уроке; </w:t>
            </w:r>
            <w:r w:rsidRPr="004D73EE">
              <w:rPr>
                <w:rFonts w:ascii="Calibri" w:hAnsi="Calibri"/>
                <w:sz w:val="28"/>
              </w:rPr>
              <w:t xml:space="preserve">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</w:t>
            </w:r>
            <w:proofErr w:type="gramStart"/>
            <w:r w:rsidRPr="004D73EE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;</w:t>
            </w:r>
            <w:proofErr w:type="gramEnd"/>
            <w:r>
              <w:rPr>
                <w:rFonts w:ascii="Calibri" w:hAnsi="Calibri"/>
                <w:sz w:val="28"/>
              </w:rPr>
              <w:t xml:space="preserve"> </w:t>
            </w:r>
            <w:r w:rsidRPr="004D73EE">
              <w:rPr>
                <w:rFonts w:ascii="Calibri" w:hAnsi="Calibri"/>
                <w:sz w:val="28"/>
              </w:rPr>
              <w:t xml:space="preserve"> (Регулятивные УУД).</w:t>
            </w:r>
            <w:r>
              <w:rPr>
                <w:rFonts w:ascii="Calibri" w:hAnsi="Calibri"/>
                <w:sz w:val="28"/>
              </w:rPr>
              <w:t xml:space="preserve"> Формировать умения</w:t>
            </w:r>
            <w:r w:rsidRPr="004D73EE">
              <w:rPr>
                <w:rFonts w:ascii="Calibri" w:hAnsi="Calibri"/>
                <w:sz w:val="28"/>
              </w:rPr>
              <w:t xml:space="preserve">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 (Познавательные</w:t>
            </w:r>
            <w:r>
              <w:rPr>
                <w:rFonts w:ascii="Calibri" w:hAnsi="Calibri"/>
                <w:sz w:val="28"/>
              </w:rPr>
              <w:t xml:space="preserve"> УУД)</w:t>
            </w:r>
            <w:proofErr w:type="gram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</w:p>
          <w:p w:rsidR="00913EFC" w:rsidRPr="00193DE9" w:rsidRDefault="00913EFC" w:rsidP="00381D89">
            <w:pPr>
              <w:pStyle w:val="a3"/>
              <w:rPr>
                <w:rFonts w:ascii="Calibri" w:hAnsi="Calibri"/>
                <w:sz w:val="28"/>
                <w:szCs w:val="28"/>
              </w:rPr>
            </w:pPr>
            <w:r w:rsidRPr="00193DE9">
              <w:rPr>
                <w:rFonts w:ascii="Calibri" w:hAnsi="Calibri"/>
                <w:sz w:val="28"/>
                <w:szCs w:val="28"/>
              </w:rPr>
              <w:t>Понимать смысл учебной деятельности; формировать положительную учебную мотивацию; стимулировать готовность слушать собеседника и вести диалог; учитывать разные мнения и приходить к общему решению в рамках совместной деятельности;</w:t>
            </w:r>
          </w:p>
          <w:p w:rsidR="00913EFC" w:rsidRPr="00193DE9" w:rsidRDefault="00913EFC" w:rsidP="00381D89">
            <w:pPr>
              <w:pStyle w:val="a3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10 мин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 xml:space="preserve">Воспроизводящий, </w:t>
            </w:r>
            <w:proofErr w:type="spellStart"/>
            <w:r>
              <w:rPr>
                <w:sz w:val="28"/>
              </w:rPr>
              <w:t>воспроизводяще</w:t>
            </w:r>
            <w:proofErr w:type="spellEnd"/>
            <w:r>
              <w:rPr>
                <w:sz w:val="28"/>
              </w:rPr>
              <w:t xml:space="preserve"> творческий,</w:t>
            </w:r>
          </w:p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творческий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Проблемно-развивающий метод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lastRenderedPageBreak/>
              <w:t>Средства ИКТ для реализации данного вида учебной деятельности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Демонстрационная</w:t>
            </w:r>
            <w:proofErr w:type="gramEnd"/>
            <w:r>
              <w:rPr>
                <w:sz w:val="28"/>
              </w:rPr>
              <w:t xml:space="preserve"> – показ слайдов. Музыкальная физкультминутка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Групповая работа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Pr="00012E45" w:rsidRDefault="00913EFC" w:rsidP="00381D89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sz w:val="28"/>
              </w:rPr>
              <w:t>Задаёт вопросы, ставит цели.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А мы с вами встречались с картинами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С.А.Тутунова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, на каком уроке</w:t>
            </w:r>
            <w:r w:rsidRPr="00012E45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Что вам известно о художнике</w:t>
            </w:r>
            <w:r w:rsidRPr="000D2B9D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</w:p>
          <w:p w:rsidR="00913EFC" w:rsidRDefault="00913EFC" w:rsidP="00381D89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 художника много картин, но «Зима пришла. Детство» Третьяковская галерея приобрела – первой.</w:t>
            </w:r>
          </w:p>
          <w:p w:rsidR="00913EFC" w:rsidRDefault="00913EFC" w:rsidP="00381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-Художник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Тутунов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свои детские воспоминания о первом снеге изобразил на картине. Молча посмотрите, полюбуйтесь,  подумайте над содержанием.</w:t>
            </w:r>
          </w:p>
          <w:p w:rsidR="00913EFC" w:rsidRDefault="00913EFC" w:rsidP="00381D89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— Почему художник дал картине такое название?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— Что на ней изображено?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— Обратите внимание на ребенка: где он стоит?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— Что привлекло его внимание?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— Как выпавший снег изменил вид за окном?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— Как вы думаете, какое чувство испытывает малыш? Передалось ли вам это чувство?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— Составьте рассказ по картине.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Расскажите сюжет картины. Что изобразил художник?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( Мальчик проснулся, подошел к окну, увидел, что выпал первый снег и стало всё бело).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Представьте </w:t>
            </w:r>
            <w:proofErr w:type="gramStart"/>
            <w:r>
              <w:rPr>
                <w:bCs/>
                <w:sz w:val="28"/>
                <w:szCs w:val="28"/>
              </w:rPr>
              <w:t>картину</w:t>
            </w:r>
            <w:proofErr w:type="gramEnd"/>
            <w:r>
              <w:rPr>
                <w:bCs/>
                <w:sz w:val="28"/>
                <w:szCs w:val="28"/>
              </w:rPr>
              <w:t xml:space="preserve"> которую он видел вчера, стоя у окна.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bCs/>
                <w:sz w:val="28"/>
                <w:szCs w:val="28"/>
              </w:rPr>
              <w:lastRenderedPageBreak/>
              <w:t>( Всё темное, голые деревья, сырая земля.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Всё угрюмое и мрачное).</w:t>
            </w:r>
            <w:proofErr w:type="gramEnd"/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Посмотрите на позу мальчика: как он стоит, куда смотрит?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bCs/>
                <w:sz w:val="28"/>
                <w:szCs w:val="28"/>
              </w:rPr>
              <w:t>Есть выражение стоит</w:t>
            </w:r>
            <w:proofErr w:type="gramEnd"/>
            <w:r>
              <w:rPr>
                <w:bCs/>
                <w:sz w:val="28"/>
                <w:szCs w:val="28"/>
              </w:rPr>
              <w:t xml:space="preserve"> как завороженный. Как вы его понимаете?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( Стоит как заколдованный, не может пошевелиться).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— Когда говорят глаз не оторвать? ( Когда хочется смотреть и смотреть на что – то)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Что </w:t>
            </w:r>
            <w:proofErr w:type="gramStart"/>
            <w:r>
              <w:rPr>
                <w:bCs/>
                <w:sz w:val="28"/>
                <w:szCs w:val="28"/>
              </w:rPr>
              <w:t>значит глаз режет</w:t>
            </w:r>
            <w:proofErr w:type="gramEnd"/>
            <w:r>
              <w:rPr>
                <w:bCs/>
                <w:sz w:val="28"/>
                <w:szCs w:val="28"/>
              </w:rPr>
              <w:t>? ( Очень яркий свет, больно глазам).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От чего мальчик не может глаз оторвать, какую картину он увидел на улице?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Пушистый снег закрыл всю грязь. Деревья стоят белые. Снег лежит на заборе.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Он летит хлопьями </w:t>
            </w:r>
            <w:proofErr w:type="gramStart"/>
            <w:r>
              <w:rPr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Cs/>
                <w:sz w:val="28"/>
                <w:szCs w:val="28"/>
              </w:rPr>
              <w:t xml:space="preserve">порхает, кружится). </w:t>
            </w:r>
            <w:proofErr w:type="gramStart"/>
            <w:r>
              <w:rPr>
                <w:bCs/>
                <w:sz w:val="28"/>
                <w:szCs w:val="28"/>
              </w:rPr>
              <w:t>Все поменялось, как в сказке, за ночь: из чёрного, грязного превратилось в белоснежное, нарядное).</w:t>
            </w:r>
            <w:proofErr w:type="gramEnd"/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Посмотрите на позу мальчика и скажите: какие чувства он испытывает?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bCs/>
                <w:sz w:val="28"/>
                <w:szCs w:val="28"/>
              </w:rPr>
              <w:t>восторг, восхищение)</w:t>
            </w:r>
            <w:r>
              <w:rPr>
                <w:rStyle w:val="apple-converted-space"/>
                <w:rFonts w:ascii="Calibri" w:hAnsi="Calibri"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- Как вы думаете, художнику нравится то, что он изобразил? </w:t>
            </w:r>
          </w:p>
          <w:p w:rsidR="00913EFC" w:rsidRDefault="00913EFC" w:rsidP="00381D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Речевая подготовка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bCs/>
                <w:sz w:val="28"/>
                <w:szCs w:val="28"/>
              </w:rPr>
              <w:t>к</w:t>
            </w:r>
            <w:proofErr w:type="gramEnd"/>
            <w:r>
              <w:rPr>
                <w:bCs/>
                <w:sz w:val="28"/>
                <w:szCs w:val="28"/>
              </w:rPr>
              <w:t>арточка)</w:t>
            </w:r>
          </w:p>
          <w:p w:rsidR="00913EFC" w:rsidRPr="000D2B9D" w:rsidRDefault="00913EFC" w:rsidP="00381D89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-  На доске слова: заворожённый, заколдованный, белым – бело, снежинки, от неожиданности, клоками, лебяжий пух, лёд, мороз.</w:t>
            </w:r>
            <w:proofErr w:type="gramEnd"/>
            <w:r>
              <w:rPr>
                <w:bCs/>
                <w:sz w:val="28"/>
                <w:szCs w:val="28"/>
              </w:rPr>
              <w:t xml:space="preserve"> Ваши помощники словари. Если встретится сомнительная буква, мы ставим вопросительный знак.</w:t>
            </w:r>
          </w:p>
          <w:p w:rsidR="00913EFC" w:rsidRPr="006B5B9E" w:rsidRDefault="00913EFC" w:rsidP="00381D89">
            <w:pPr>
              <w:shd w:val="clear" w:color="auto" w:fill="FFFFFF"/>
              <w:rPr>
                <w:sz w:val="28"/>
                <w:szCs w:val="28"/>
              </w:rPr>
            </w:pPr>
          </w:p>
          <w:p w:rsidR="00913EFC" w:rsidRDefault="00913EFC" w:rsidP="00381D89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  <w:p w:rsidR="00913EFC" w:rsidRPr="006B5B9E" w:rsidRDefault="00913EFC" w:rsidP="00381D89">
            <w:pPr>
              <w:widowControl w:val="0"/>
              <w:suppressAutoHyphens/>
              <w:rPr>
                <w:sz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lastRenderedPageBreak/>
              <w:t>Основные виды деятельности учителя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Регулирует работу групп, помогает в выполнении задания</w:t>
            </w:r>
          </w:p>
        </w:tc>
      </w:tr>
      <w:tr w:rsidR="00913EFC" w:rsidTr="002769A0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lang w:bidi="hi-IN"/>
              </w:rPr>
            </w:pPr>
            <w:r>
              <w:rPr>
                <w:b/>
                <w:sz w:val="28"/>
              </w:rPr>
              <w:t>ЭТАП 4. Практикум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Pr="007B6924" w:rsidRDefault="00913EFC" w:rsidP="00381D89">
            <w:pPr>
              <w:pStyle w:val="a3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</w:t>
            </w:r>
            <w:r>
              <w:rPr>
                <w:rFonts w:ascii="Calibri" w:hAnsi="Calibri"/>
                <w:color w:val="000000"/>
                <w:sz w:val="28"/>
              </w:rPr>
              <w:t>ормировать умение работать в малых группах для написания коллективного сочинения;</w:t>
            </w:r>
            <w:r>
              <w:rPr>
                <w:rFonts w:ascii="Calibri" w:hAnsi="Calibri"/>
                <w:sz w:val="28"/>
              </w:rPr>
              <w:t xml:space="preserve"> учить описывать картину, определять её</w:t>
            </w:r>
            <w:r w:rsidRPr="00BB734E">
              <w:rPr>
                <w:rFonts w:ascii="Calibri" w:hAnsi="Calibri"/>
                <w:sz w:val="28"/>
              </w:rPr>
              <w:t xml:space="preserve"> тему и главную мысль; последовательно в</w:t>
            </w:r>
            <w:r>
              <w:rPr>
                <w:rFonts w:ascii="Calibri" w:hAnsi="Calibri"/>
                <w:sz w:val="28"/>
              </w:rPr>
              <w:t>оспроизводить содержание  в тексте</w:t>
            </w:r>
            <w:r w:rsidRPr="00BB734E">
              <w:rPr>
                <w:rFonts w:ascii="Calibri" w:hAnsi="Calibri"/>
                <w:sz w:val="28"/>
              </w:rPr>
              <w:t>; учить выбирать слова для передачи высказываемой мысли; правильно записы</w:t>
            </w:r>
            <w:r>
              <w:rPr>
                <w:rFonts w:ascii="Calibri" w:hAnsi="Calibri"/>
                <w:sz w:val="28"/>
              </w:rPr>
              <w:t>вать предложения и части текста; Знать изученные орфограммы и уметь с ними работать. П</w:t>
            </w:r>
            <w:r w:rsidRPr="004D73EE">
              <w:rPr>
                <w:rFonts w:ascii="Calibri" w:hAnsi="Calibri"/>
                <w:sz w:val="28"/>
              </w:rPr>
              <w:t>ланировать своё действие в соответствии с поставлен</w:t>
            </w:r>
            <w:r>
              <w:rPr>
                <w:rFonts w:ascii="Calibri" w:hAnsi="Calibri"/>
                <w:sz w:val="28"/>
              </w:rPr>
              <w:t>ной задачей</w:t>
            </w:r>
            <w:r w:rsidRPr="004D73EE">
              <w:rPr>
                <w:rFonts w:ascii="Calibri" w:hAnsi="Calibri"/>
                <w:sz w:val="28"/>
              </w:rPr>
              <w:t>; высказывать своё предположение</w:t>
            </w:r>
            <w:proofErr w:type="gramStart"/>
            <w:r w:rsidRPr="004D73EE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;</w:t>
            </w:r>
            <w:proofErr w:type="gramEnd"/>
            <w:r>
              <w:rPr>
                <w:rFonts w:ascii="Calibri" w:hAnsi="Calibri"/>
                <w:sz w:val="28"/>
              </w:rPr>
              <w:t xml:space="preserve"> </w:t>
            </w:r>
            <w:r w:rsidRPr="004D73EE">
              <w:rPr>
                <w:rFonts w:ascii="Calibri" w:hAnsi="Calibri"/>
                <w:sz w:val="28"/>
              </w:rPr>
              <w:t>(Регулятивные УУД).</w:t>
            </w:r>
            <w:r>
              <w:rPr>
                <w:rFonts w:ascii="Calibri" w:hAnsi="Calibri"/>
                <w:sz w:val="28"/>
              </w:rPr>
              <w:t xml:space="preserve"> Формировать умения </w:t>
            </w:r>
            <w:r w:rsidRPr="004D73EE">
              <w:rPr>
                <w:rFonts w:ascii="Calibri" w:hAnsi="Calibri"/>
                <w:sz w:val="28"/>
              </w:rPr>
              <w:t>проговаривать; совместно договариваться о правилах поведения и общения в школе и следовать им  (Коммуникативные УУД).</w:t>
            </w:r>
            <w:r>
              <w:rPr>
                <w:rFonts w:ascii="Calibri" w:hAnsi="Calibri"/>
                <w:sz w:val="28"/>
              </w:rPr>
              <w:t xml:space="preserve"> Формировать умения</w:t>
            </w:r>
            <w:r w:rsidRPr="004D73EE">
              <w:rPr>
                <w:rFonts w:ascii="Calibri" w:hAnsi="Calibri"/>
                <w:sz w:val="28"/>
              </w:rPr>
              <w:t xml:space="preserve"> ориентироваться в своей сис</w:t>
            </w:r>
            <w:r>
              <w:rPr>
                <w:rFonts w:ascii="Calibri" w:hAnsi="Calibri"/>
                <w:sz w:val="28"/>
              </w:rPr>
              <w:t>теме знаний;</w:t>
            </w:r>
            <w:r w:rsidRPr="004D73EE">
              <w:rPr>
                <w:rFonts w:ascii="Calibri" w:hAnsi="Calibri"/>
                <w:sz w:val="28"/>
              </w:rPr>
              <w:t xml:space="preserve"> добывать новые знания: находить ответы на вопросы, используя учебник, свой жизненный опыт и информацию, полученную на уроке (Познавательные</w:t>
            </w:r>
            <w:r>
              <w:rPr>
                <w:rFonts w:ascii="Calibri" w:hAnsi="Calibri"/>
                <w:sz w:val="28"/>
              </w:rPr>
              <w:t xml:space="preserve"> УУД). Умение</w:t>
            </w:r>
            <w:r w:rsidRPr="004D73EE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ф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ормировать положительную учебную мотивацию; учитывать разные мнения и приходить к общему решению в рамках совместной деятельности; </w:t>
            </w:r>
          </w:p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9 мин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 xml:space="preserve">Основной вид учебной деятельности, направленный на </w:t>
            </w:r>
            <w:r>
              <w:rPr>
                <w:sz w:val="28"/>
              </w:rPr>
              <w:lastRenderedPageBreak/>
              <w:t>формирование данного образовательного результата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lastRenderedPageBreak/>
              <w:t>Самостоятельная работа по репродукции картины.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lastRenderedPageBreak/>
              <w:t>Методы обучения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Эвристический (уровень познавательной самостоятельности)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Физкультминутка для глаз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proofErr w:type="spellStart"/>
            <w:r>
              <w:rPr>
                <w:sz w:val="28"/>
              </w:rPr>
              <w:t>Воспроизводяще</w:t>
            </w:r>
            <w:proofErr w:type="spellEnd"/>
            <w:r>
              <w:rPr>
                <w:sz w:val="28"/>
              </w:rPr>
              <w:t xml:space="preserve"> творческий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Сопроводительная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913EFC" w:rsidRDefault="00913EFC" w:rsidP="00381D8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Попробуйте сами написать сочинение по картине. Расскажите о зимнем настроении так, чтобы читателю захотелось увидеть это своими глазами. Читатель – это кто, для кого мы напишем сочинение</w:t>
            </w:r>
            <w:r w:rsidRPr="00B2373C">
              <w:rPr>
                <w:bCs/>
                <w:sz w:val="28"/>
                <w:szCs w:val="28"/>
              </w:rPr>
              <w:t>?</w:t>
            </w:r>
            <w:r>
              <w:rPr>
                <w:bCs/>
                <w:sz w:val="28"/>
                <w:szCs w:val="28"/>
              </w:rPr>
              <w:t xml:space="preserve"> При написании сочинения вы можете использовать репродукцию </w:t>
            </w:r>
            <w:proofErr w:type="spellStart"/>
            <w:r>
              <w:rPr>
                <w:bCs/>
                <w:sz w:val="28"/>
                <w:szCs w:val="28"/>
              </w:rPr>
              <w:t>С.А.Тутунова</w:t>
            </w:r>
            <w:proofErr w:type="spellEnd"/>
            <w:r>
              <w:rPr>
                <w:bCs/>
                <w:sz w:val="28"/>
                <w:szCs w:val="28"/>
              </w:rPr>
              <w:t xml:space="preserve"> (учебник «Русский язык») и следующий материал для описания картины. (Материал напечатан на карточках для каждой группы)</w:t>
            </w:r>
          </w:p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Наблюдает и помогает, регулирует</w:t>
            </w:r>
          </w:p>
        </w:tc>
      </w:tr>
      <w:tr w:rsidR="00913EFC" w:rsidTr="002769A0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lang w:bidi="hi-IN"/>
              </w:rPr>
            </w:pPr>
            <w:r>
              <w:rPr>
                <w:b/>
                <w:sz w:val="28"/>
              </w:rPr>
              <w:t>ЭТАП 5. Проверка полученных результатов. Коррекция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6 мин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Чтение сочинений вслух, коррекция.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Средства ИКТ для реализации видов учебной деятельности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Методы контроля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Метод программирования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Способы коррекции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Обсуждение допущенных ошибок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Воспроизводящая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proofErr w:type="gramStart"/>
            <w:r>
              <w:rPr>
                <w:sz w:val="28"/>
              </w:rPr>
              <w:t>Наблюдательная</w:t>
            </w:r>
            <w:proofErr w:type="gramEnd"/>
            <w:r>
              <w:rPr>
                <w:sz w:val="28"/>
              </w:rPr>
              <w:t>, регулирующая «кураторов»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Организует обсуждение, рекомендует методы устранения допущенных ошибок. </w:t>
            </w:r>
            <w:r>
              <w:rPr>
                <w:bCs/>
                <w:sz w:val="28"/>
                <w:szCs w:val="28"/>
              </w:rPr>
              <w:t>Прочитать несколько работ, обсудить.</w:t>
            </w:r>
          </w:p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</w:tc>
      </w:tr>
      <w:tr w:rsidR="00913EFC" w:rsidTr="002769A0"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2"/>
                <w:sz w:val="28"/>
                <w:lang w:bidi="hi-IN"/>
              </w:rPr>
            </w:pPr>
            <w:r>
              <w:rPr>
                <w:b/>
                <w:sz w:val="28"/>
              </w:rPr>
              <w:lastRenderedPageBreak/>
              <w:t>ЭТАП 6. Подведение итогов, домашнее задание</w:t>
            </w:r>
          </w:p>
        </w:tc>
      </w:tr>
      <w:tr w:rsidR="00913EFC" w:rsidTr="002769A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  <w:r>
              <w:rPr>
                <w:sz w:val="28"/>
              </w:rPr>
              <w:t>Рефлексия по достигнутым либо недостигнутым образовательным результатам</w:t>
            </w:r>
          </w:p>
        </w:tc>
        <w:tc>
          <w:tcPr>
            <w:tcW w:w="10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FC" w:rsidRDefault="00913EFC" w:rsidP="00381D8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Подводятся итоги урока. «Яблоня и яблоки». Трёхуровневое домашнее задание.</w:t>
            </w:r>
            <w:r>
              <w:rPr>
                <w:bCs/>
                <w:sz w:val="28"/>
                <w:szCs w:val="28"/>
              </w:rPr>
              <w:t xml:space="preserve"> Нарисовать свою картину на тему «Здравствуй, Зимушка-зима!» (роль-художника);</w:t>
            </w:r>
          </w:p>
          <w:p w:rsidR="00913EFC" w:rsidRDefault="00913EFC" w:rsidP="00381D8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Переписать сочинение с черновика (роль-писателя);</w:t>
            </w:r>
          </w:p>
          <w:p w:rsidR="00913EFC" w:rsidRDefault="00913EFC" w:rsidP="00381D8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Приготовить (по группам) инсценировку русской народной сказки «Морозко» (роль-артистов). </w:t>
            </w:r>
          </w:p>
          <w:p w:rsidR="00913EFC" w:rsidRDefault="00913EFC" w:rsidP="00381D8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913EFC" w:rsidRDefault="00913EFC" w:rsidP="00381D89">
            <w:pPr>
              <w:widowControl w:val="0"/>
              <w:suppressAutoHyphens/>
              <w:rPr>
                <w:rFonts w:eastAsia="Lucida Sans Unicode" w:cs="Mangal"/>
                <w:kern w:val="2"/>
                <w:sz w:val="28"/>
                <w:lang w:bidi="hi-IN"/>
              </w:rPr>
            </w:pPr>
          </w:p>
        </w:tc>
      </w:tr>
    </w:tbl>
    <w:p w:rsidR="00913EFC" w:rsidRDefault="00913EFC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913EFC" w:rsidRDefault="00913EFC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DB7634" w:rsidRDefault="00DB7634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DB7634" w:rsidRDefault="00DB7634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DB7634" w:rsidRDefault="00DB7634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DB7634" w:rsidRDefault="00DB7634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DB7634" w:rsidRDefault="00DB7634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DB7634" w:rsidRDefault="00DB7634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DB7634" w:rsidRDefault="00DB7634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DB7634" w:rsidRDefault="00DB7634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DB7634" w:rsidRDefault="00DB7634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DB7634" w:rsidTr="00DB7634">
        <w:tc>
          <w:tcPr>
            <w:tcW w:w="3936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0850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DB7634" w:rsidTr="00DB7634">
        <w:tc>
          <w:tcPr>
            <w:tcW w:w="3936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0850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DB7634" w:rsidTr="00DB7634">
        <w:tc>
          <w:tcPr>
            <w:tcW w:w="3936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0850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DB7634" w:rsidTr="00DB7634">
        <w:tc>
          <w:tcPr>
            <w:tcW w:w="3936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0850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DB7634" w:rsidTr="00DB7634">
        <w:tc>
          <w:tcPr>
            <w:tcW w:w="3936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0850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DB7634" w:rsidTr="00DB7634">
        <w:tc>
          <w:tcPr>
            <w:tcW w:w="3936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0850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DB7634" w:rsidTr="00DB7634">
        <w:tc>
          <w:tcPr>
            <w:tcW w:w="3936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0850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DB7634" w:rsidTr="00DB7634">
        <w:tc>
          <w:tcPr>
            <w:tcW w:w="3936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0850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</w:tbl>
    <w:p w:rsidR="00DB7634" w:rsidRDefault="00DB7634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913EFC" w:rsidRDefault="00913EFC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913EFC" w:rsidRDefault="00913EFC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913EFC" w:rsidRDefault="00913EFC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913EFC" w:rsidRDefault="00913EFC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913EFC" w:rsidRDefault="00913EFC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913EFC" w:rsidRDefault="00913EFC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913EFC" w:rsidRDefault="00913EFC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1352"/>
        <w:gridCol w:w="1605"/>
        <w:gridCol w:w="2958"/>
      </w:tblGrid>
      <w:tr w:rsidR="00DB7634" w:rsidTr="00DB7634">
        <w:trPr>
          <w:trHeight w:val="245"/>
        </w:trPr>
        <w:tc>
          <w:tcPr>
            <w:tcW w:w="2957" w:type="dxa"/>
            <w:vMerge w:val="restart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  <w:vMerge w:val="restart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  <w:vMerge w:val="restart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  <w:gridSpan w:val="2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8" w:type="dxa"/>
            <w:vMerge w:val="restart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DB7634" w:rsidTr="00DB7634">
        <w:trPr>
          <w:trHeight w:val="176"/>
        </w:trPr>
        <w:tc>
          <w:tcPr>
            <w:tcW w:w="2957" w:type="dxa"/>
            <w:vMerge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  <w:vMerge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  <w:vMerge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352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605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8" w:type="dxa"/>
            <w:vMerge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DB7634" w:rsidTr="00DB7634">
        <w:tc>
          <w:tcPr>
            <w:tcW w:w="2957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352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605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8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DB7634" w:rsidTr="00DB7634">
        <w:tc>
          <w:tcPr>
            <w:tcW w:w="2957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352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605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8" w:type="dxa"/>
          </w:tcPr>
          <w:p w:rsidR="00DB7634" w:rsidRDefault="00DB7634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B92ED0" w:rsidTr="00DB7634"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352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605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8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B92ED0" w:rsidTr="00DB7634"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352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605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8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B92ED0" w:rsidTr="00DB7634"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352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605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8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B92ED0" w:rsidTr="00DB7634"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352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605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8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B92ED0" w:rsidTr="00DB7634"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352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605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8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B92ED0" w:rsidTr="00DB7634"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352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605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8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  <w:tr w:rsidR="00B92ED0" w:rsidTr="00DB7634"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7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352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1605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  <w:tc>
          <w:tcPr>
            <w:tcW w:w="2958" w:type="dxa"/>
          </w:tcPr>
          <w:p w:rsidR="00B92ED0" w:rsidRDefault="00B92ED0" w:rsidP="00913EFC">
            <w:pPr>
              <w:rPr>
                <w:rFonts w:eastAsia="Lucida Sans Unicode" w:cs="Mangal"/>
                <w:b/>
                <w:kern w:val="2"/>
                <w:sz w:val="36"/>
                <w:szCs w:val="36"/>
                <w:lang w:eastAsia="hi-IN" w:bidi="hi-IN"/>
              </w:rPr>
            </w:pPr>
          </w:p>
        </w:tc>
      </w:tr>
    </w:tbl>
    <w:p w:rsidR="00913EFC" w:rsidRDefault="00913EFC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913EFC" w:rsidRDefault="00913EFC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2F54E3" w:rsidRDefault="002F54E3" w:rsidP="00913EFC">
      <w:pPr>
        <w:rPr>
          <w:rFonts w:eastAsia="Lucida Sans Unicode" w:cs="Mangal"/>
          <w:b/>
          <w:kern w:val="2"/>
          <w:sz w:val="36"/>
          <w:szCs w:val="36"/>
          <w:lang w:eastAsia="hi-IN" w:bidi="hi-IN"/>
        </w:rPr>
      </w:pPr>
    </w:p>
    <w:p w:rsidR="002F54E3" w:rsidRPr="002F54E3" w:rsidRDefault="002F54E3" w:rsidP="002F54E3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2F54E3">
        <w:rPr>
          <w:rFonts w:ascii="Times New Roman" w:hAnsi="Times New Roman"/>
          <w:sz w:val="44"/>
          <w:szCs w:val="44"/>
        </w:rPr>
        <w:lastRenderedPageBreak/>
        <w:t>Конспект открыт</w:t>
      </w:r>
      <w:r w:rsidRPr="002F54E3">
        <w:rPr>
          <w:rFonts w:ascii="Times New Roman" w:hAnsi="Times New Roman"/>
          <w:sz w:val="44"/>
          <w:szCs w:val="44"/>
        </w:rPr>
        <w:t>ого урока по русскому языку  во 2</w:t>
      </w:r>
      <w:r w:rsidRPr="002F54E3">
        <w:rPr>
          <w:rFonts w:ascii="Times New Roman" w:hAnsi="Times New Roman"/>
          <w:sz w:val="44"/>
          <w:szCs w:val="44"/>
        </w:rPr>
        <w:t xml:space="preserve"> классе</w:t>
      </w:r>
    </w:p>
    <w:p w:rsidR="002F54E3" w:rsidRDefault="002F54E3" w:rsidP="002F54E3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2F54E3">
        <w:rPr>
          <w:rFonts w:ascii="Times New Roman" w:eastAsia="Times New Roman" w:hAnsi="Times New Roman"/>
          <w:sz w:val="44"/>
          <w:szCs w:val="44"/>
          <w:lang w:eastAsia="ru-RU"/>
        </w:rPr>
        <w:t xml:space="preserve">Тема урока: </w:t>
      </w:r>
      <w:r w:rsidRPr="002F54E3">
        <w:rPr>
          <w:rFonts w:ascii="Times New Roman" w:hAnsi="Times New Roman"/>
          <w:sz w:val="44"/>
          <w:szCs w:val="44"/>
        </w:rPr>
        <w:t>Развитие речи. Обучающее сочинение на тему «З</w:t>
      </w:r>
      <w:r w:rsidRPr="002F54E3">
        <w:rPr>
          <w:rFonts w:ascii="Times New Roman" w:hAnsi="Times New Roman"/>
          <w:sz w:val="44"/>
          <w:szCs w:val="44"/>
        </w:rPr>
        <w:t>има пришл</w:t>
      </w:r>
      <w:r>
        <w:rPr>
          <w:rFonts w:ascii="Times New Roman" w:hAnsi="Times New Roman"/>
          <w:sz w:val="44"/>
          <w:szCs w:val="44"/>
        </w:rPr>
        <w:t xml:space="preserve">а. Детство» </w:t>
      </w:r>
      <w:proofErr w:type="spellStart"/>
      <w:r>
        <w:rPr>
          <w:rFonts w:ascii="Times New Roman" w:hAnsi="Times New Roman"/>
          <w:sz w:val="44"/>
          <w:szCs w:val="44"/>
        </w:rPr>
        <w:t>С.А.Тутунова</w:t>
      </w:r>
      <w:proofErr w:type="spellEnd"/>
    </w:p>
    <w:p w:rsidR="002F54E3" w:rsidRDefault="002F54E3" w:rsidP="002F54E3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2F54E3" w:rsidRDefault="002F54E3" w:rsidP="002F54E3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</w:p>
    <w:p w:rsidR="002F54E3" w:rsidRDefault="002F54E3" w:rsidP="002F54E3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 </w:t>
      </w:r>
    </w:p>
    <w:p w:rsidR="002F54E3" w:rsidRPr="002F54E3" w:rsidRDefault="002F54E3" w:rsidP="002F54E3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hAnsi="Times New Roman"/>
          <w:sz w:val="44"/>
          <w:szCs w:val="44"/>
        </w:rPr>
        <w:t xml:space="preserve">                                  </w:t>
      </w:r>
      <w:bookmarkStart w:id="0" w:name="_GoBack"/>
      <w:bookmarkEnd w:id="0"/>
      <w:r w:rsidRPr="002F54E3">
        <w:rPr>
          <w:rFonts w:ascii="Times New Roman" w:hAnsi="Times New Roman"/>
          <w:sz w:val="44"/>
          <w:szCs w:val="44"/>
        </w:rPr>
        <w:t>Учи</w:t>
      </w:r>
      <w:r w:rsidRPr="002F54E3">
        <w:rPr>
          <w:rFonts w:ascii="Times New Roman" w:hAnsi="Times New Roman"/>
          <w:sz w:val="44"/>
          <w:szCs w:val="44"/>
        </w:rPr>
        <w:t>тель начальных классов</w:t>
      </w:r>
      <w:r w:rsidRPr="002F54E3">
        <w:rPr>
          <w:rFonts w:ascii="Times New Roman" w:hAnsi="Times New Roman"/>
          <w:sz w:val="44"/>
          <w:szCs w:val="44"/>
        </w:rPr>
        <w:t xml:space="preserve"> </w:t>
      </w:r>
    </w:p>
    <w:p w:rsidR="002F54E3" w:rsidRPr="002F54E3" w:rsidRDefault="002F54E3" w:rsidP="002F54E3">
      <w:pPr>
        <w:spacing w:line="360" w:lineRule="auto"/>
        <w:rPr>
          <w:rFonts w:ascii="Times New Roman" w:hAnsi="Times New Roman"/>
          <w:sz w:val="44"/>
          <w:szCs w:val="44"/>
        </w:rPr>
      </w:pPr>
      <w:r w:rsidRPr="002F54E3">
        <w:rPr>
          <w:rFonts w:ascii="Times New Roman" w:hAnsi="Times New Roman"/>
          <w:sz w:val="44"/>
          <w:szCs w:val="44"/>
        </w:rPr>
        <w:t xml:space="preserve">                                              </w:t>
      </w:r>
      <w:r>
        <w:rPr>
          <w:rFonts w:ascii="Times New Roman" w:hAnsi="Times New Roman"/>
          <w:sz w:val="44"/>
          <w:szCs w:val="44"/>
        </w:rPr>
        <w:t xml:space="preserve">  </w:t>
      </w:r>
      <w:r w:rsidRPr="002F54E3">
        <w:rPr>
          <w:rFonts w:ascii="Times New Roman" w:hAnsi="Times New Roman"/>
          <w:sz w:val="44"/>
          <w:szCs w:val="44"/>
        </w:rPr>
        <w:t xml:space="preserve">ГБОУ СОШ «ОЦ» </w:t>
      </w:r>
      <w:proofErr w:type="gramStart"/>
      <w:r w:rsidRPr="002F54E3">
        <w:rPr>
          <w:rFonts w:ascii="Times New Roman" w:hAnsi="Times New Roman"/>
          <w:sz w:val="44"/>
          <w:szCs w:val="44"/>
        </w:rPr>
        <w:t>с</w:t>
      </w:r>
      <w:proofErr w:type="gramEnd"/>
      <w:r w:rsidRPr="002F54E3">
        <w:rPr>
          <w:rFonts w:ascii="Times New Roman" w:hAnsi="Times New Roman"/>
          <w:sz w:val="44"/>
          <w:szCs w:val="44"/>
        </w:rPr>
        <w:t>. Подъем-Михайловка</w:t>
      </w:r>
    </w:p>
    <w:p w:rsidR="002F54E3" w:rsidRPr="002F54E3" w:rsidRDefault="002F54E3" w:rsidP="002F54E3">
      <w:pPr>
        <w:spacing w:line="360" w:lineRule="auto"/>
        <w:rPr>
          <w:rFonts w:ascii="Times New Roman" w:hAnsi="Times New Roman"/>
          <w:sz w:val="44"/>
          <w:szCs w:val="44"/>
        </w:rPr>
      </w:pPr>
      <w:r w:rsidRPr="002F54E3">
        <w:rPr>
          <w:rFonts w:ascii="Times New Roman" w:hAnsi="Times New Roman"/>
          <w:sz w:val="44"/>
          <w:szCs w:val="44"/>
        </w:rPr>
        <w:t xml:space="preserve">                                              </w:t>
      </w:r>
      <w:r w:rsidRPr="002F54E3">
        <w:rPr>
          <w:rFonts w:ascii="Times New Roman" w:hAnsi="Times New Roman"/>
          <w:sz w:val="44"/>
          <w:szCs w:val="44"/>
        </w:rPr>
        <w:t xml:space="preserve">               Мурзина Наталья</w:t>
      </w:r>
      <w:r w:rsidRPr="002F54E3">
        <w:rPr>
          <w:rFonts w:ascii="Times New Roman" w:hAnsi="Times New Roman"/>
          <w:sz w:val="44"/>
          <w:szCs w:val="44"/>
        </w:rPr>
        <w:t xml:space="preserve"> Васильевна</w:t>
      </w:r>
    </w:p>
    <w:p w:rsidR="002F54E3" w:rsidRPr="002F54E3" w:rsidRDefault="002F54E3" w:rsidP="002F54E3">
      <w:pPr>
        <w:spacing w:line="360" w:lineRule="auto"/>
        <w:rPr>
          <w:rFonts w:ascii="Times New Roman" w:hAnsi="Times New Roman"/>
          <w:sz w:val="44"/>
          <w:szCs w:val="44"/>
        </w:rPr>
      </w:pPr>
      <w:r w:rsidRPr="002F54E3">
        <w:rPr>
          <w:rFonts w:ascii="Times New Roman" w:hAnsi="Times New Roman"/>
          <w:sz w:val="44"/>
          <w:szCs w:val="44"/>
        </w:rPr>
        <w:t xml:space="preserve">                                                       </w:t>
      </w:r>
      <w:r w:rsidRPr="002F54E3">
        <w:rPr>
          <w:rFonts w:ascii="Times New Roman" w:hAnsi="Times New Roman"/>
          <w:sz w:val="44"/>
          <w:szCs w:val="44"/>
        </w:rPr>
        <w:t xml:space="preserve">       Дата проведения: 9 декабря 2013</w:t>
      </w:r>
      <w:r w:rsidRPr="002F54E3">
        <w:rPr>
          <w:rFonts w:ascii="Times New Roman" w:hAnsi="Times New Roman"/>
          <w:sz w:val="44"/>
          <w:szCs w:val="44"/>
        </w:rPr>
        <w:t xml:space="preserve"> года</w:t>
      </w:r>
    </w:p>
    <w:p w:rsidR="002F54E3" w:rsidRPr="002F54E3" w:rsidRDefault="002F54E3" w:rsidP="00913EFC">
      <w:pPr>
        <w:rPr>
          <w:rFonts w:ascii="Times New Roman" w:eastAsia="Lucida Sans Unicode" w:hAnsi="Times New Roman"/>
          <w:b/>
          <w:kern w:val="2"/>
          <w:sz w:val="44"/>
          <w:szCs w:val="44"/>
          <w:lang w:eastAsia="hi-IN" w:bidi="hi-IN"/>
        </w:rPr>
      </w:pPr>
    </w:p>
    <w:sectPr w:rsidR="002F54E3" w:rsidRPr="002F54E3" w:rsidSect="00276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232"/>
    <w:rsid w:val="000C76CD"/>
    <w:rsid w:val="002769A0"/>
    <w:rsid w:val="002F54E3"/>
    <w:rsid w:val="00427232"/>
    <w:rsid w:val="006B1FBF"/>
    <w:rsid w:val="00913EFC"/>
    <w:rsid w:val="00920780"/>
    <w:rsid w:val="00B92ED0"/>
    <w:rsid w:val="00D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13EFC"/>
    <w:rPr>
      <w:rFonts w:ascii="Times New Roman" w:hAnsi="Times New Roman" w:cs="Times New Roman" w:hint="default"/>
    </w:rPr>
  </w:style>
  <w:style w:type="character" w:styleId="a4">
    <w:name w:val="Hyperlink"/>
    <w:rsid w:val="00913EFC"/>
    <w:rPr>
      <w:color w:val="0000FF"/>
      <w:u w:val="single"/>
    </w:rPr>
  </w:style>
  <w:style w:type="table" w:styleId="a5">
    <w:name w:val="Table Grid"/>
    <w:basedOn w:val="a1"/>
    <w:uiPriority w:val="59"/>
    <w:rsid w:val="00DB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3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13EFC"/>
    <w:rPr>
      <w:rFonts w:ascii="Times New Roman" w:hAnsi="Times New Roman" w:cs="Times New Roman" w:hint="default"/>
    </w:rPr>
  </w:style>
  <w:style w:type="character" w:styleId="a4">
    <w:name w:val="Hyperlink"/>
    <w:rsid w:val="00913EFC"/>
    <w:rPr>
      <w:color w:val="0000FF"/>
      <w:u w:val="single"/>
    </w:rPr>
  </w:style>
  <w:style w:type="table" w:styleId="a5">
    <w:name w:val="Table Grid"/>
    <w:basedOn w:val="a1"/>
    <w:uiPriority w:val="59"/>
    <w:rsid w:val="00DB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deoyp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Начальная школа</cp:lastModifiedBy>
  <cp:revision>8</cp:revision>
  <cp:lastPrinted>2014-10-22T08:55:00Z</cp:lastPrinted>
  <dcterms:created xsi:type="dcterms:W3CDTF">2014-10-16T18:46:00Z</dcterms:created>
  <dcterms:modified xsi:type="dcterms:W3CDTF">2014-10-22T08:56:00Z</dcterms:modified>
</cp:coreProperties>
</file>