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58" w:rsidRDefault="00534858" w:rsidP="00E902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565CE" w:rsidRPr="001565CE" w:rsidRDefault="001565CE" w:rsidP="001565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Приложение 1</w:t>
      </w:r>
    </w:p>
    <w:p w:rsidR="00E902C1" w:rsidRPr="001D2769" w:rsidRDefault="00E902C1" w:rsidP="00E902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</w:t>
      </w:r>
      <w:r w:rsidRPr="001D276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Правила работы в группе </w:t>
      </w:r>
    </w:p>
    <w:p w:rsidR="00E902C1" w:rsidRPr="001D2769" w:rsidRDefault="00E902C1" w:rsidP="00E902C1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br/>
      </w:r>
      <w:r w:rsidR="00FA081F" w:rsidRPr="001D2769">
        <w:rPr>
          <w:rFonts w:ascii="Times New Roman" w:eastAsia="Times New Roman" w:hAnsi="Times New Roman" w:cs="Times New Roman"/>
          <w:sz w:val="44"/>
          <w:szCs w:val="44"/>
        </w:rPr>
        <w:t>1.В группе должен быть ответственный.</w:t>
      </w:r>
    </w:p>
    <w:p w:rsidR="00FA081F" w:rsidRPr="001D2769" w:rsidRDefault="00FA081F" w:rsidP="00E902C1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2. Работать должен каждый на общий результат.</w:t>
      </w:r>
    </w:p>
    <w:p w:rsidR="00FA081F" w:rsidRPr="001D2769" w:rsidRDefault="00FA081F" w:rsidP="00E902C1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3. Один говорит, другие слушают.</w:t>
      </w:r>
    </w:p>
    <w:p w:rsidR="00FA081F" w:rsidRPr="001D2769" w:rsidRDefault="00FA081F" w:rsidP="00E902C1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4. Своё несогласие высказывают вежливо.</w:t>
      </w:r>
    </w:p>
    <w:p w:rsidR="00FA081F" w:rsidRPr="001D2769" w:rsidRDefault="00FA081F" w:rsidP="00E902C1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5. Если не понял, переспроси.</w:t>
      </w:r>
    </w:p>
    <w:p w:rsidR="00FA081F" w:rsidRPr="001D2769" w:rsidRDefault="00FA081F" w:rsidP="00E902C1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6. Избегай прямых указаний и назидательности.</w:t>
      </w:r>
    </w:p>
    <w:p w:rsidR="00534858" w:rsidRDefault="00534858" w:rsidP="001D2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</w:p>
    <w:p w:rsidR="001D2769" w:rsidRPr="001D2769" w:rsidRDefault="001D2769" w:rsidP="001D276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 xml:space="preserve">Правила работы в группе </w:t>
      </w:r>
    </w:p>
    <w:p w:rsidR="001D2769" w:rsidRPr="001D2769" w:rsidRDefault="001D2769" w:rsidP="001D2769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br/>
        <w:t>1.В группе должен быть ответственный.</w:t>
      </w:r>
    </w:p>
    <w:p w:rsidR="001D2769" w:rsidRPr="001D2769" w:rsidRDefault="001D2769" w:rsidP="001D2769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2. Работать должен каждый на общий результат.</w:t>
      </w:r>
    </w:p>
    <w:p w:rsidR="001D2769" w:rsidRPr="001D2769" w:rsidRDefault="001D2769" w:rsidP="001D2769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3. Один говорит, другие слушают.</w:t>
      </w:r>
    </w:p>
    <w:p w:rsidR="001D2769" w:rsidRPr="001D2769" w:rsidRDefault="001D2769" w:rsidP="001D2769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4. Своё несогласие высказывают вежливо.</w:t>
      </w:r>
    </w:p>
    <w:p w:rsidR="001D2769" w:rsidRPr="001D2769" w:rsidRDefault="001D2769" w:rsidP="001D2769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5. Если не понял, переспроси.</w:t>
      </w:r>
    </w:p>
    <w:p w:rsidR="001D2769" w:rsidRPr="001D2769" w:rsidRDefault="001D2769" w:rsidP="001D2769">
      <w:pPr>
        <w:spacing w:after="24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1D2769">
        <w:rPr>
          <w:rFonts w:ascii="Times New Roman" w:eastAsia="Times New Roman" w:hAnsi="Times New Roman" w:cs="Times New Roman"/>
          <w:sz w:val="44"/>
          <w:szCs w:val="44"/>
        </w:rPr>
        <w:t>6. Избегай прямых указаний и назидательности.</w:t>
      </w:r>
    </w:p>
    <w:p w:rsidR="00F473C1" w:rsidRDefault="00F473C1" w:rsidP="00E902C1"/>
    <w:sectPr w:rsidR="00F473C1" w:rsidSect="00F4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73533"/>
    <w:multiLevelType w:val="multilevel"/>
    <w:tmpl w:val="20A48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E1000"/>
    <w:multiLevelType w:val="multilevel"/>
    <w:tmpl w:val="F874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1"/>
    <w:rsid w:val="001565CE"/>
    <w:rsid w:val="001D2769"/>
    <w:rsid w:val="003567F1"/>
    <w:rsid w:val="00534858"/>
    <w:rsid w:val="00725E37"/>
    <w:rsid w:val="008A0C53"/>
    <w:rsid w:val="008F5C96"/>
    <w:rsid w:val="00E902C1"/>
    <w:rsid w:val="00F473C1"/>
    <w:rsid w:val="00FA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2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2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008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  <w:divsChild>
            <w:div w:id="17756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0BA70-BC3F-4B01-8DD8-657008430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2</cp:revision>
  <cp:lastPrinted>2012-11-25T19:45:00Z</cp:lastPrinted>
  <dcterms:created xsi:type="dcterms:W3CDTF">2014-11-02T06:01:00Z</dcterms:created>
  <dcterms:modified xsi:type="dcterms:W3CDTF">2014-11-02T06:01:00Z</dcterms:modified>
</cp:coreProperties>
</file>