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6E" w:rsidRDefault="008B546E" w:rsidP="008B546E">
      <w:pPr>
        <w:spacing w:before="100" w:beforeAutospacing="1" w:after="100" w:afterAutospacing="1"/>
      </w:pPr>
      <w:bookmarkStart w:id="0" w:name="_GoBack"/>
      <w:bookmarkEnd w:id="0"/>
      <w:r>
        <w:t xml:space="preserve"> Материалы по ФГОС НОО размещены на сайте </w:t>
      </w:r>
      <w:hyperlink r:id="rId5" w:history="1">
        <w:r>
          <w:rPr>
            <w:rStyle w:val="a3"/>
          </w:rPr>
          <w:t>http://standart.edu.ru/catalog.aspx?C</w:t>
        </w:r>
        <w:r>
          <w:rPr>
            <w:rStyle w:val="a3"/>
            <w:lang w:val="en-US"/>
          </w:rPr>
          <w:t>atalogId</w:t>
        </w:r>
        <w:r>
          <w:rPr>
            <w:rStyle w:val="a3"/>
          </w:rPr>
          <w:t>=223</w:t>
        </w:r>
      </w:hyperlink>
    </w:p>
    <w:p w:rsidR="0036004B" w:rsidRDefault="0036004B" w:rsidP="0036004B">
      <w:pPr>
        <w:rPr>
          <w:sz w:val="28"/>
          <w:szCs w:val="28"/>
        </w:rPr>
      </w:pPr>
      <w:r>
        <w:rPr>
          <w:sz w:val="28"/>
          <w:szCs w:val="28"/>
        </w:rPr>
        <w:t>1.Знаете ли вы, как расшифровывается  ФГОС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________ </w:t>
      </w:r>
    </w:p>
    <w:p w:rsidR="0036004B" w:rsidRDefault="0036004B" w:rsidP="0036004B">
      <w:pPr>
        <w:rPr>
          <w:sz w:val="28"/>
          <w:szCs w:val="28"/>
        </w:rPr>
      </w:pPr>
      <w:r>
        <w:rPr>
          <w:sz w:val="28"/>
          <w:szCs w:val="28"/>
        </w:rPr>
        <w:t>2. Знаете ли вы, в чём отличие нового стандарта, и почему образование нуждается в подобных переменах?_____________________________________</w:t>
      </w:r>
    </w:p>
    <w:p w:rsidR="0036004B" w:rsidRDefault="0036004B" w:rsidP="0036004B">
      <w:pPr>
        <w:rPr>
          <w:sz w:val="28"/>
          <w:szCs w:val="28"/>
        </w:rPr>
      </w:pPr>
      <w:r>
        <w:rPr>
          <w:sz w:val="28"/>
          <w:szCs w:val="28"/>
        </w:rPr>
        <w:t>3.Увеличивается или уменьшается роль  родителей  в организации образовательного процесса с введением  ФГОС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________________________</w:t>
      </w:r>
    </w:p>
    <w:p w:rsidR="0036004B" w:rsidRDefault="0036004B" w:rsidP="0036004B">
      <w:pPr>
        <w:rPr>
          <w:sz w:val="28"/>
          <w:szCs w:val="28"/>
        </w:rPr>
      </w:pPr>
      <w:r>
        <w:rPr>
          <w:sz w:val="28"/>
          <w:szCs w:val="28"/>
        </w:rPr>
        <w:t xml:space="preserve">4.Какие направления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вы бы предложили для вашего ребёнка?</w:t>
      </w:r>
    </w:p>
    <w:p w:rsidR="0036004B" w:rsidRDefault="0036004B" w:rsidP="0036004B">
      <w:pPr>
        <w:rPr>
          <w:sz w:val="28"/>
          <w:szCs w:val="28"/>
        </w:rPr>
      </w:pPr>
      <w:r>
        <w:rPr>
          <w:sz w:val="28"/>
          <w:szCs w:val="28"/>
        </w:rPr>
        <w:t>эколого-биологическое;</w:t>
      </w:r>
    </w:p>
    <w:p w:rsidR="0036004B" w:rsidRDefault="0036004B" w:rsidP="00360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туристко</w:t>
      </w:r>
      <w:proofErr w:type="spellEnd"/>
      <w:r>
        <w:rPr>
          <w:sz w:val="28"/>
          <w:szCs w:val="28"/>
        </w:rPr>
        <w:t xml:space="preserve">-краеведческое; </w:t>
      </w:r>
    </w:p>
    <w:p w:rsidR="0036004B" w:rsidRDefault="0036004B" w:rsidP="0036004B">
      <w:pPr>
        <w:rPr>
          <w:sz w:val="28"/>
          <w:szCs w:val="28"/>
        </w:rPr>
      </w:pPr>
      <w:r>
        <w:rPr>
          <w:sz w:val="28"/>
          <w:szCs w:val="28"/>
        </w:rPr>
        <w:t xml:space="preserve">физкультурно-спортивное; </w:t>
      </w:r>
    </w:p>
    <w:p w:rsidR="0036004B" w:rsidRDefault="0036004B" w:rsidP="0036004B">
      <w:pPr>
        <w:rPr>
          <w:sz w:val="28"/>
          <w:szCs w:val="28"/>
        </w:rPr>
      </w:pPr>
      <w:r>
        <w:rPr>
          <w:sz w:val="28"/>
          <w:szCs w:val="28"/>
        </w:rPr>
        <w:t>художественно–эстетическое;</w:t>
      </w:r>
    </w:p>
    <w:p w:rsidR="0036004B" w:rsidRDefault="0036004B" w:rsidP="0036004B">
      <w:pPr>
        <w:rPr>
          <w:sz w:val="28"/>
          <w:szCs w:val="28"/>
        </w:rPr>
      </w:pPr>
      <w:r>
        <w:rPr>
          <w:sz w:val="28"/>
          <w:szCs w:val="28"/>
        </w:rPr>
        <w:t xml:space="preserve">научно-техническое. </w:t>
      </w:r>
    </w:p>
    <w:p w:rsidR="0036004B" w:rsidRDefault="0036004B" w:rsidP="0036004B">
      <w:pPr>
        <w:rPr>
          <w:sz w:val="28"/>
          <w:szCs w:val="28"/>
        </w:rPr>
      </w:pPr>
      <w:r>
        <w:rPr>
          <w:sz w:val="28"/>
          <w:szCs w:val="28"/>
        </w:rPr>
        <w:t>5. Как вы относитесь к введению  ФГОС  второго поколения?_______________________</w:t>
      </w:r>
    </w:p>
    <w:p w:rsidR="0036004B" w:rsidRDefault="0036004B" w:rsidP="0036004B">
      <w:pPr>
        <w:rPr>
          <w:sz w:val="28"/>
          <w:szCs w:val="28"/>
        </w:rPr>
      </w:pPr>
      <w:r>
        <w:rPr>
          <w:sz w:val="28"/>
          <w:szCs w:val="28"/>
        </w:rPr>
        <w:t>6. Собираетесь ли продолжить знакомство с материалами  ФГОС  самостоятельно?</w:t>
      </w:r>
    </w:p>
    <w:p w:rsidR="0036004B" w:rsidRDefault="0036004B" w:rsidP="0036004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36004B" w:rsidRDefault="0036004B" w:rsidP="0036004B">
      <w:pPr>
        <w:rPr>
          <w:sz w:val="28"/>
          <w:szCs w:val="28"/>
        </w:rPr>
      </w:pPr>
    </w:p>
    <w:p w:rsidR="00AD3BCC" w:rsidRDefault="00AD3BCC"/>
    <w:sectPr w:rsidR="00AD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EC"/>
    <w:rsid w:val="0036004B"/>
    <w:rsid w:val="00532036"/>
    <w:rsid w:val="008304EC"/>
    <w:rsid w:val="008B546E"/>
    <w:rsid w:val="00A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5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5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catalog.aspx?CatalogId=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2014-11-10T14:21:00Z</dcterms:created>
  <dcterms:modified xsi:type="dcterms:W3CDTF">2015-01-05T08:35:00Z</dcterms:modified>
</cp:coreProperties>
</file>